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08" w:rsidRPr="00510329" w:rsidRDefault="00C218C9" w:rsidP="008C74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499465076"/>
          <w:placeholder>
            <w:docPart w:val="AFB4D86E8A734048997E61FE5C185653"/>
          </w:placeholder>
        </w:sdtPr>
        <w:sdtEndPr/>
        <w:sdtContent>
          <w:r w:rsidR="00263868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VAN BUREN PUBLIC SCHOOLS</w:t>
          </w:r>
        </w:sdtContent>
      </w:sdt>
      <w:r w:rsidR="008C7408" w:rsidRPr="00510329">
        <w:rPr>
          <w:rFonts w:ascii="Times New Roman" w:eastAsia="Calibri" w:hAnsi="Times New Roman" w:cs="Times New Roman"/>
          <w:b/>
          <w:bCs/>
          <w:sz w:val="24"/>
          <w:szCs w:val="24"/>
        </w:rPr>
        <w:br/>
        <w:t>NOTICE OF A PUBLIC HEARING</w:t>
      </w:r>
      <w:r w:rsidR="008C7408" w:rsidRPr="00510329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ON PROPOSED </w:t>
      </w:r>
      <w:r w:rsidR="00472978">
        <w:rPr>
          <w:rFonts w:ascii="Times New Roman" w:eastAsia="Calibri" w:hAnsi="Times New Roman" w:cs="Times New Roman"/>
          <w:b/>
          <w:bCs/>
          <w:sz w:val="24"/>
          <w:szCs w:val="24"/>
        </w:rPr>
        <w:t>2022-2023</w:t>
      </w:r>
      <w:r w:rsidR="008C7408" w:rsidRPr="005103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BUDGET</w:t>
      </w:r>
    </w:p>
    <w:p w:rsidR="008C7408" w:rsidRPr="00510329" w:rsidRDefault="008C7408" w:rsidP="008C740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PLEASE TAKE NOTICE </w:t>
      </w:r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that on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8696991"/>
          <w:placeholder>
            <w:docPart w:val="AFB4D86E8A734048997E61FE5C185653"/>
          </w:placeholder>
        </w:sdtPr>
        <w:sdtEndPr/>
        <w:sdtContent>
          <w:r w:rsidR="00354904">
            <w:rPr>
              <w:rFonts w:ascii="Times New Roman" w:eastAsia="Calibri" w:hAnsi="Times New Roman" w:cs="Times New Roman"/>
              <w:sz w:val="24"/>
              <w:szCs w:val="24"/>
            </w:rPr>
            <w:t xml:space="preserve">June </w:t>
          </w:r>
          <w:r w:rsidR="00472978">
            <w:rPr>
              <w:rFonts w:ascii="Times New Roman" w:eastAsia="Calibri" w:hAnsi="Times New Roman" w:cs="Times New Roman"/>
              <w:sz w:val="24"/>
              <w:szCs w:val="24"/>
            </w:rPr>
            <w:t>27</w:t>
          </w:r>
        </w:sdtContent>
      </w:sdt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2978">
        <w:rPr>
          <w:rFonts w:ascii="Times New Roman" w:eastAsia="Calibri" w:hAnsi="Times New Roman" w:cs="Times New Roman"/>
          <w:sz w:val="24"/>
          <w:szCs w:val="24"/>
        </w:rPr>
        <w:t>2022</w:t>
      </w:r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, at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949342987"/>
          <w:placeholder>
            <w:docPart w:val="AFB4D86E8A734048997E61FE5C185653"/>
          </w:placeholder>
        </w:sdtPr>
        <w:sdtEndPr/>
        <w:sdtContent>
          <w:r w:rsidR="00A436F0">
            <w:rPr>
              <w:rFonts w:ascii="Times New Roman" w:eastAsia="Calibri" w:hAnsi="Times New Roman" w:cs="Times New Roman"/>
              <w:sz w:val="24"/>
              <w:szCs w:val="24"/>
            </w:rPr>
            <w:t>7:00</w:t>
          </w:r>
        </w:sdtContent>
      </w:sdt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 o'clock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5496979"/>
          <w:placeholder>
            <w:docPart w:val="AFB4D86E8A734048997E61FE5C185653"/>
          </w:placeholder>
        </w:sdtPr>
        <w:sdtEndPr/>
        <w:sdtContent>
          <w:r w:rsidR="00263868">
            <w:rPr>
              <w:rFonts w:ascii="Times New Roman" w:eastAsia="Calibri" w:hAnsi="Times New Roman" w:cs="Times New Roman"/>
              <w:sz w:val="24"/>
              <w:szCs w:val="24"/>
            </w:rPr>
            <w:t>p</w:t>
          </w:r>
        </w:sdtContent>
      </w:sdt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.m., at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577895323"/>
          <w:placeholder>
            <w:docPart w:val="AFB4D86E8A734048997E61FE5C185653"/>
          </w:placeholder>
        </w:sdtPr>
        <w:sdtEndPr/>
        <w:sdtContent>
          <w:r w:rsidR="00354904">
            <w:rPr>
              <w:rFonts w:ascii="Times New Roman" w:eastAsia="Calibri" w:hAnsi="Times New Roman" w:cs="Times New Roman"/>
              <w:sz w:val="24"/>
              <w:szCs w:val="24"/>
            </w:rPr>
            <w:t>501 West Columbia</w:t>
          </w:r>
        </w:sdtContent>
      </w:sdt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406661141"/>
          <w:placeholder>
            <w:docPart w:val="AFB4D86E8A734048997E61FE5C185653"/>
          </w:placeholder>
        </w:sdtPr>
        <w:sdtEndPr/>
        <w:sdtContent>
          <w:r w:rsidR="00354904">
            <w:rPr>
              <w:rFonts w:ascii="Times New Roman" w:eastAsia="Calibri" w:hAnsi="Times New Roman" w:cs="Times New Roman"/>
              <w:sz w:val="24"/>
              <w:szCs w:val="24"/>
            </w:rPr>
            <w:t>Belleville</w:t>
          </w:r>
        </w:sdtContent>
      </w:sdt>
      <w:r w:rsidRPr="00510329">
        <w:rPr>
          <w:rFonts w:ascii="Times New Roman" w:eastAsia="Calibri" w:hAnsi="Times New Roman" w:cs="Times New Roman"/>
          <w:sz w:val="24"/>
          <w:szCs w:val="24"/>
        </w:rPr>
        <w:t>, Michigan,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the Board of Education of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337008854"/>
          <w:placeholder>
            <w:docPart w:val="AFB4D86E8A734048997E61FE5C185653"/>
          </w:placeholder>
        </w:sdtPr>
        <w:sdtEndPr/>
        <w:sdtContent>
          <w:r w:rsidR="00354904" w:rsidRPr="00354904">
            <w:rPr>
              <w:rFonts w:ascii="Times New Roman" w:eastAsia="Calibri" w:hAnsi="Times New Roman" w:cs="Times New Roman"/>
              <w:sz w:val="24"/>
              <w:szCs w:val="24"/>
            </w:rPr>
            <w:t>Van Buren Public Schools</w:t>
          </w:r>
        </w:sdtContent>
      </w:sdt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 will hold a public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hearing </w:t>
      </w:r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to consider the District’s proposed </w:t>
      </w:r>
      <w:r w:rsidR="00472978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 budget.</w:t>
      </w:r>
    </w:p>
    <w:p w:rsidR="008C7408" w:rsidRPr="00510329" w:rsidRDefault="008C7408" w:rsidP="008C7408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The Board may not adopt its proposed </w:t>
      </w:r>
      <w:r w:rsidR="00472978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 budget until after a public hearing. A copy of the proposed </w:t>
      </w:r>
      <w:r w:rsidR="00472978">
        <w:rPr>
          <w:rFonts w:ascii="Times New Roman" w:eastAsia="Calibri" w:hAnsi="Times New Roman" w:cs="Times New Roman"/>
          <w:sz w:val="24"/>
          <w:szCs w:val="24"/>
        </w:rPr>
        <w:t>2022-2023</w:t>
      </w:r>
      <w:bookmarkStart w:id="0" w:name="_GoBack"/>
      <w:bookmarkEnd w:id="0"/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 budget, including the proposed property tax millage rate, is available for public inspection during normal business hours at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958373566"/>
          <w:placeholder>
            <w:docPart w:val="AFB4D86E8A734048997E61FE5C185653"/>
          </w:placeholder>
        </w:sdtPr>
        <w:sdtEndPr/>
        <w:sdtContent>
          <w:r w:rsidR="00354904">
            <w:rPr>
              <w:rFonts w:ascii="Times New Roman" w:eastAsia="Calibri" w:hAnsi="Times New Roman" w:cs="Times New Roman"/>
              <w:sz w:val="24"/>
              <w:szCs w:val="24"/>
            </w:rPr>
            <w:t>555 West Columbia</w:t>
          </w:r>
        </w:sdtContent>
      </w:sdt>
      <w:r w:rsidRPr="005103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4776270"/>
          <w:placeholder>
            <w:docPart w:val="AFB4D86E8A734048997E61FE5C185653"/>
          </w:placeholder>
        </w:sdtPr>
        <w:sdtEndPr/>
        <w:sdtContent>
          <w:r w:rsidR="00354904">
            <w:rPr>
              <w:rFonts w:ascii="Times New Roman" w:eastAsia="Calibri" w:hAnsi="Times New Roman" w:cs="Times New Roman"/>
              <w:sz w:val="24"/>
              <w:szCs w:val="24"/>
            </w:rPr>
            <w:t>Belleville</w:t>
          </w:r>
        </w:sdtContent>
      </w:sdt>
      <w:r w:rsidRPr="00510329">
        <w:rPr>
          <w:rFonts w:ascii="Times New Roman" w:eastAsia="Calibri" w:hAnsi="Times New Roman" w:cs="Times New Roman"/>
          <w:sz w:val="24"/>
          <w:szCs w:val="24"/>
        </w:rPr>
        <w:t>, Michigan.</w:t>
      </w:r>
    </w:p>
    <w:p w:rsidR="008C7408" w:rsidRPr="00510329" w:rsidRDefault="008C7408" w:rsidP="008C7408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10329">
        <w:rPr>
          <w:rFonts w:ascii="Times New Roman" w:eastAsia="Calibri" w:hAnsi="Times New Roman" w:cs="Times New Roman"/>
          <w:b/>
          <w:bCs/>
        </w:rPr>
        <w:t>The property tax millage rate proposed to be levied to support the proposed budget will be a subject of this hearing.</w:t>
      </w:r>
    </w:p>
    <w:p w:rsidR="008C7408" w:rsidRDefault="008C7408" w:rsidP="008C7408">
      <w:pPr>
        <w:autoSpaceDE w:val="0"/>
        <w:autoSpaceDN w:val="0"/>
        <w:adjustRightInd w:val="0"/>
        <w:spacing w:after="24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329">
        <w:rPr>
          <w:rFonts w:ascii="Times New Roman" w:eastAsia="Calibri" w:hAnsi="Times New Roman" w:cs="Times New Roman"/>
          <w:sz w:val="24"/>
          <w:szCs w:val="24"/>
        </w:rPr>
        <w:t>This notice is given by order of the Board of Education.</w:t>
      </w:r>
    </w:p>
    <w:p w:rsidR="00A436F0" w:rsidRPr="00510329" w:rsidRDefault="00A436F0" w:rsidP="008C7408">
      <w:pPr>
        <w:autoSpaceDE w:val="0"/>
        <w:autoSpaceDN w:val="0"/>
        <w:adjustRightInd w:val="0"/>
        <w:spacing w:after="24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408" w:rsidRDefault="00A436F0" w:rsidP="008C7408">
      <w:pPr>
        <w:autoSpaceDE w:val="0"/>
        <w:autoSpaceDN w:val="0"/>
        <w:adjustRightInd w:val="0"/>
        <w:spacing w:after="0" w:line="240" w:lineRule="auto"/>
        <w:ind w:left="504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Darlene Loyer Gerick, Secretary</w:t>
      </w:r>
    </w:p>
    <w:p w:rsidR="008C7408" w:rsidRPr="00510329" w:rsidRDefault="00A436F0" w:rsidP="00A436F0">
      <w:pPr>
        <w:autoSpaceDE w:val="0"/>
        <w:autoSpaceDN w:val="0"/>
        <w:adjustRightInd w:val="0"/>
        <w:spacing w:after="0" w:line="240" w:lineRule="auto"/>
        <w:ind w:left="504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Van Buren Public Schools</w:t>
      </w:r>
    </w:p>
    <w:p w:rsidR="007F588A" w:rsidRDefault="007F588A"/>
    <w:sectPr w:rsidR="007F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C9" w:rsidRDefault="00C218C9" w:rsidP="008C7408">
      <w:pPr>
        <w:spacing w:after="0" w:line="240" w:lineRule="auto"/>
      </w:pPr>
      <w:r>
        <w:separator/>
      </w:r>
    </w:p>
  </w:endnote>
  <w:endnote w:type="continuationSeparator" w:id="0">
    <w:p w:rsidR="00C218C9" w:rsidRDefault="00C218C9" w:rsidP="008C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C9" w:rsidRDefault="00C218C9" w:rsidP="008C7408">
      <w:pPr>
        <w:spacing w:after="0" w:line="240" w:lineRule="auto"/>
      </w:pPr>
      <w:r>
        <w:separator/>
      </w:r>
    </w:p>
  </w:footnote>
  <w:footnote w:type="continuationSeparator" w:id="0">
    <w:p w:rsidR="00C218C9" w:rsidRDefault="00C218C9" w:rsidP="008C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08"/>
    <w:rsid w:val="001D7FAE"/>
    <w:rsid w:val="00263868"/>
    <w:rsid w:val="00291C52"/>
    <w:rsid w:val="00354904"/>
    <w:rsid w:val="00472978"/>
    <w:rsid w:val="006817B5"/>
    <w:rsid w:val="007F588A"/>
    <w:rsid w:val="008C7408"/>
    <w:rsid w:val="00A436F0"/>
    <w:rsid w:val="00B136D6"/>
    <w:rsid w:val="00C218C9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77A8"/>
  <w15:docId w15:val="{F9E51F0B-6B83-4EAC-8B58-5403FCD9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0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74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40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74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4D86E8A734048997E61FE5C18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4144-BEF6-44E0-9BF9-2E2ADA2C0B78}"/>
      </w:docPartPr>
      <w:docPartBody>
        <w:p w:rsidR="00977A66" w:rsidRDefault="009E00E6" w:rsidP="009E00E6">
          <w:pPr>
            <w:pStyle w:val="AFB4D86E8A734048997E61FE5C185653"/>
          </w:pPr>
          <w:r w:rsidRPr="00B578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E6"/>
    <w:rsid w:val="00055ED6"/>
    <w:rsid w:val="00977A66"/>
    <w:rsid w:val="009E00E6"/>
    <w:rsid w:val="00C60BB9"/>
    <w:rsid w:val="00D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0E6"/>
    <w:rPr>
      <w:color w:val="808080"/>
    </w:rPr>
  </w:style>
  <w:style w:type="paragraph" w:customStyle="1" w:styleId="AFB4D86E8A734048997E61FE5C185653">
    <w:name w:val="AFB4D86E8A734048997E61FE5C185653"/>
    <w:rsid w:val="009E00E6"/>
  </w:style>
  <w:style w:type="paragraph" w:customStyle="1" w:styleId="D6A57DF2326E47278439CD9EA92EC301">
    <w:name w:val="D6A57DF2326E47278439CD9EA92EC301"/>
    <w:rsid w:val="009E00E6"/>
  </w:style>
  <w:style w:type="paragraph" w:customStyle="1" w:styleId="009194FE367B4C67A918DB4D45D57F8C">
    <w:name w:val="009194FE367B4C67A918DB4D45D57F8C"/>
    <w:rsid w:val="009E0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PresentationFormat>15|.DOCX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Re: Proposed 2021-2022 Budget (01760975).DOCX</vt:lpstr>
    </vt:vector>
  </TitlesOfParts>
  <Company>Thrun Law Firm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Re: Proposed 2021-2022 Budget (01760975).DOCX</dc:title>
  <dc:creator>Timothy T. Gardner, Jr.</dc:creator>
  <cp:lastModifiedBy>Deb Leedy</cp:lastModifiedBy>
  <cp:revision>2</cp:revision>
  <dcterms:created xsi:type="dcterms:W3CDTF">2022-06-13T15:52:00Z</dcterms:created>
  <dcterms:modified xsi:type="dcterms:W3CDTF">2022-06-13T15:52:00Z</dcterms:modified>
</cp:coreProperties>
</file>